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Default="00AD15C5" w:rsidP="00AD2534">
      <w:pPr>
        <w:pStyle w:val="Default"/>
        <w:spacing w:before="120"/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CE0FF4">
        <w:t>ООО «</w:t>
      </w:r>
      <w:proofErr w:type="spellStart"/>
      <w:r w:rsidR="00CE0FF4">
        <w:t>Амбериум</w:t>
      </w:r>
      <w:proofErr w:type="spellEnd"/>
      <w:r w:rsidR="00CE0FF4">
        <w:t>»</w:t>
      </w:r>
    </w:p>
    <w:p w:rsidR="004B62FE" w:rsidRPr="00CE0FF4" w:rsidRDefault="00CE0FF4" w:rsidP="00CE0FF4">
      <w:pPr>
        <w:rPr>
          <w:rFonts w:ascii="Times New Roman" w:eastAsiaTheme="minorHAnsi" w:hAnsi="Times New Roman"/>
          <w:sz w:val="24"/>
          <w:szCs w:val="24"/>
        </w:rPr>
      </w:pPr>
      <w:r>
        <w:rPr>
          <w:b/>
          <w:sz w:val="26"/>
          <w:szCs w:val="26"/>
        </w:rPr>
        <w:br/>
      </w:r>
      <w:r w:rsidR="00AD15C5" w:rsidRPr="00CE0FF4">
        <w:rPr>
          <w:rFonts w:ascii="Times New Roman" w:eastAsiaTheme="minorHAnsi" w:hAnsi="Times New Roman"/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="00AD15C5" w:rsidRPr="00CE0FF4">
        <w:rPr>
          <w:rFonts w:ascii="Times New Roman" w:eastAsiaTheme="minorHAnsi" w:hAnsi="Times New Roman"/>
          <w:b/>
          <w:sz w:val="26"/>
          <w:szCs w:val="26"/>
        </w:rPr>
        <w:br/>
      </w:r>
      <w:proofErr w:type="spellStart"/>
      <w:r w:rsidRPr="00CE0FF4">
        <w:rPr>
          <w:rFonts w:ascii="Times New Roman" w:eastAsiaTheme="minorHAnsi" w:hAnsi="Times New Roman"/>
          <w:sz w:val="24"/>
          <w:szCs w:val="24"/>
        </w:rPr>
        <w:t>Янтарный_Микс</w:t>
      </w:r>
      <w:proofErr w:type="spellEnd"/>
      <w:r w:rsidRPr="00CE0FF4">
        <w:rPr>
          <w:rFonts w:ascii="Times New Roman" w:eastAsiaTheme="minorHAnsi" w:hAnsi="Times New Roman"/>
          <w:sz w:val="24"/>
          <w:szCs w:val="24"/>
        </w:rPr>
        <w:t xml:space="preserve"> Янтарь под. сорт.100-200гр.1с.-0%.,2с.-40%(мат.-50% и пр.-50%),3с.-60%(мат.50% и пр.-50%)_10_S</w:t>
      </w:r>
    </w:p>
    <w:p w:rsidR="00CE0FF4" w:rsidRPr="008A2E7F" w:rsidRDefault="006B4EE8" w:rsidP="008A2E7F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CE0FF4">
        <w:t>3 524 995 руб. 20 коп.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8744F5" w:rsidRPr="001D70D5">
        <w:rPr>
          <w:b/>
        </w:rPr>
        <w:t>Даты</w:t>
      </w:r>
      <w:r w:rsidR="00AD15C5" w:rsidRPr="001D70D5">
        <w:rPr>
          <w:b/>
        </w:rPr>
        <w:t xml:space="preserve"> истечения срока надлежащего исполнения обязательств:</w:t>
      </w:r>
      <w:r w:rsidR="00AD15C5" w:rsidRPr="001D70D5">
        <w:rPr>
          <w:b/>
        </w:rPr>
        <w:br/>
      </w:r>
      <w:r w:rsidR="008A2E7F">
        <w:t>07.09</w:t>
      </w:r>
      <w:bookmarkStart w:id="0" w:name="_GoBack"/>
      <w:bookmarkEnd w:id="0"/>
      <w:r w:rsidR="00AD2534">
        <w:t>.2021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1D70D5">
        <w:rPr>
          <w:b/>
          <w:sz w:val="26"/>
          <w:szCs w:val="26"/>
        </w:rPr>
        <w:t xml:space="preserve"> </w:t>
      </w:r>
      <w:r w:rsidR="008A2E7F">
        <w:rPr>
          <w:b/>
          <w:sz w:val="26"/>
          <w:szCs w:val="26"/>
        </w:rPr>
        <w:br/>
      </w:r>
      <w:r w:rsidR="00CE0FF4" w:rsidRPr="008A2E7F">
        <w:rPr>
          <w:szCs w:val="26"/>
        </w:rPr>
        <w:t>Информация о неисполнении раскрыта на сайте АО «Биржа «Санкт-Петербург»</w:t>
      </w:r>
    </w:p>
    <w:p w:rsidR="00CE0FF4" w:rsidRPr="001D70D5" w:rsidRDefault="00CE0FF4" w:rsidP="00CE0FF4">
      <w:pPr>
        <w:pStyle w:val="a3"/>
        <w:spacing w:before="0" w:beforeAutospacing="0"/>
      </w:pPr>
    </w:p>
    <w:p w:rsidR="000E6320" w:rsidRPr="00BA4B04" w:rsidRDefault="000E6320" w:rsidP="004B62FE">
      <w:pPr>
        <w:pStyle w:val="a4"/>
        <w:spacing w:after="0"/>
        <w:ind w:left="0"/>
        <w:jc w:val="both"/>
        <w:rPr>
          <w:sz w:val="26"/>
          <w:szCs w:val="26"/>
        </w:rPr>
      </w:pPr>
    </w:p>
    <w:sectPr w:rsidR="000E6320" w:rsidRPr="00BA4B04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D2DDA"/>
    <w:rsid w:val="001D6136"/>
    <w:rsid w:val="001D70D5"/>
    <w:rsid w:val="001F7293"/>
    <w:rsid w:val="00216E7F"/>
    <w:rsid w:val="002561AC"/>
    <w:rsid w:val="002874D1"/>
    <w:rsid w:val="002A16F1"/>
    <w:rsid w:val="002D226D"/>
    <w:rsid w:val="002D38D7"/>
    <w:rsid w:val="002E7FB6"/>
    <w:rsid w:val="0030569F"/>
    <w:rsid w:val="003449C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2FE"/>
    <w:rsid w:val="004B6D8F"/>
    <w:rsid w:val="00506B93"/>
    <w:rsid w:val="0053379A"/>
    <w:rsid w:val="00550C3C"/>
    <w:rsid w:val="005B5B2B"/>
    <w:rsid w:val="005C0BC6"/>
    <w:rsid w:val="006117EE"/>
    <w:rsid w:val="00657B80"/>
    <w:rsid w:val="00675D2F"/>
    <w:rsid w:val="006A2D36"/>
    <w:rsid w:val="006B30C1"/>
    <w:rsid w:val="006B4EE8"/>
    <w:rsid w:val="007458C8"/>
    <w:rsid w:val="007726EA"/>
    <w:rsid w:val="007D4D9C"/>
    <w:rsid w:val="00822B9F"/>
    <w:rsid w:val="00854EBB"/>
    <w:rsid w:val="008744F5"/>
    <w:rsid w:val="008A2E7F"/>
    <w:rsid w:val="008B4718"/>
    <w:rsid w:val="009117D6"/>
    <w:rsid w:val="00914C41"/>
    <w:rsid w:val="0095348B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AD2534"/>
    <w:rsid w:val="00B5087A"/>
    <w:rsid w:val="00B9021F"/>
    <w:rsid w:val="00BA4B04"/>
    <w:rsid w:val="00BE4E56"/>
    <w:rsid w:val="00CC50A6"/>
    <w:rsid w:val="00CC73FE"/>
    <w:rsid w:val="00CE0FF4"/>
    <w:rsid w:val="00D5371B"/>
    <w:rsid w:val="00D719A3"/>
    <w:rsid w:val="00E52D73"/>
    <w:rsid w:val="00E61860"/>
    <w:rsid w:val="00E73E6E"/>
    <w:rsid w:val="00E75533"/>
    <w:rsid w:val="00E75560"/>
    <w:rsid w:val="00E76842"/>
    <w:rsid w:val="00E86931"/>
    <w:rsid w:val="00E94D93"/>
    <w:rsid w:val="00F25348"/>
    <w:rsid w:val="00F46D4C"/>
    <w:rsid w:val="00F679E2"/>
    <w:rsid w:val="00F938C3"/>
    <w:rsid w:val="00FC06A6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000C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49C9"/>
    <w:pPr>
      <w:spacing w:after="200"/>
      <w:ind w:left="720"/>
      <w:contextualSpacing/>
    </w:pPr>
    <w:rPr>
      <w:color w:val="auto"/>
    </w:rPr>
  </w:style>
  <w:style w:type="paragraph" w:customStyle="1" w:styleId="Default">
    <w:name w:val="Default"/>
    <w:rsid w:val="00AD2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0F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F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24</cp:revision>
  <cp:lastPrinted>2021-11-12T13:20:00Z</cp:lastPrinted>
  <dcterms:created xsi:type="dcterms:W3CDTF">2018-05-29T07:09:00Z</dcterms:created>
  <dcterms:modified xsi:type="dcterms:W3CDTF">2021-11-12T13:32:00Z</dcterms:modified>
</cp:coreProperties>
</file>